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AF5B" w14:textId="50514AA6" w:rsidR="00C438B9" w:rsidRPr="002401A9" w:rsidRDefault="00F93311" w:rsidP="00F24039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2401A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07C398D" wp14:editId="59A998EC">
            <wp:simplePos x="0" y="0"/>
            <wp:positionH relativeFrom="margin">
              <wp:align>left</wp:align>
            </wp:positionH>
            <wp:positionV relativeFrom="margin">
              <wp:posOffset>-22225</wp:posOffset>
            </wp:positionV>
            <wp:extent cx="7366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1" name="Рисунок 1" descr="D:\Работа\Стенд\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енд\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5DA">
        <w:rPr>
          <w:noProof/>
        </w:rPr>
        <w:drawing>
          <wp:anchor distT="0" distB="0" distL="114300" distR="114300" simplePos="0" relativeHeight="251668480" behindDoc="0" locked="0" layoutInCell="1" allowOverlap="1" wp14:anchorId="6EE6A621" wp14:editId="00C6DD11">
            <wp:simplePos x="0" y="0"/>
            <wp:positionH relativeFrom="column">
              <wp:posOffset>113665</wp:posOffset>
            </wp:positionH>
            <wp:positionV relativeFrom="paragraph">
              <wp:posOffset>389255</wp:posOffset>
            </wp:positionV>
            <wp:extent cx="1810550" cy="1790161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50" cy="1790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Федераци</w:t>
      </w:r>
      <w:r w:rsidR="00976B68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я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6823E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п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рофсоюзов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Беларуси</w:t>
      </w:r>
    </w:p>
    <w:p w14:paraId="040E33F1" w14:textId="2B8D1803" w:rsidR="00BD1B44" w:rsidRPr="006A6E44" w:rsidRDefault="006A6E44" w:rsidP="00EC67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BD1B44" w:rsidRPr="006A6E44">
        <w:rPr>
          <w:rStyle w:val="a4"/>
          <w:sz w:val="28"/>
          <w:szCs w:val="28"/>
        </w:rPr>
        <w:t xml:space="preserve">редседатель </w:t>
      </w:r>
      <w:r>
        <w:rPr>
          <w:rStyle w:val="a4"/>
          <w:sz w:val="28"/>
          <w:szCs w:val="28"/>
        </w:rPr>
        <w:t xml:space="preserve">- </w:t>
      </w:r>
      <w:r w:rsidR="003E25DA">
        <w:rPr>
          <w:rStyle w:val="a4"/>
          <w:sz w:val="28"/>
          <w:szCs w:val="28"/>
          <w:lang w:val="en-US"/>
        </w:rPr>
        <w:t>C</w:t>
      </w:r>
      <w:proofErr w:type="spellStart"/>
      <w:r w:rsidR="003E25DA">
        <w:rPr>
          <w:rStyle w:val="a4"/>
          <w:sz w:val="28"/>
          <w:szCs w:val="28"/>
        </w:rPr>
        <w:t>енько</w:t>
      </w:r>
      <w:proofErr w:type="spellEnd"/>
      <w:r w:rsidR="00BD1B44" w:rsidRPr="006A6E44">
        <w:rPr>
          <w:rStyle w:val="a4"/>
          <w:sz w:val="28"/>
          <w:szCs w:val="28"/>
        </w:rPr>
        <w:t xml:space="preserve"> </w:t>
      </w:r>
      <w:r w:rsidR="003E25DA">
        <w:rPr>
          <w:rStyle w:val="a4"/>
          <w:sz w:val="28"/>
          <w:szCs w:val="28"/>
        </w:rPr>
        <w:t>Юрий Алексеевич</w:t>
      </w:r>
    </w:p>
    <w:p w14:paraId="2FEB5E06" w14:textId="77777777" w:rsidR="008E63EF" w:rsidRPr="006A6E44" w:rsidRDefault="008E63EF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b/>
          <w:sz w:val="28"/>
          <w:szCs w:val="28"/>
        </w:rPr>
        <w:t>220126, Минск, пр. Победителей, 21</w:t>
      </w:r>
    </w:p>
    <w:p w14:paraId="7382CBDE" w14:textId="492AD8B5" w:rsidR="008E63EF" w:rsidRPr="006A6E44" w:rsidRDefault="00C233CD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 ведется по отдельному графику</w:t>
      </w:r>
      <w:r w:rsidR="00493A79">
        <w:rPr>
          <w:b/>
          <w:sz w:val="28"/>
          <w:szCs w:val="28"/>
        </w:rPr>
        <w:t xml:space="preserve"> по записи</w:t>
      </w:r>
    </w:p>
    <w:p w14:paraId="7BD3EC9F" w14:textId="77777777" w:rsidR="008E63EF" w:rsidRPr="006A6E44" w:rsidRDefault="00931135" w:rsidP="008C2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тел</w:t>
      </w:r>
      <w:r w:rsidR="008E63EF"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8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+375 17 263 90 31</w:t>
        </w:r>
      </w:hyperlink>
      <w:r w:rsidR="006A6E44" w:rsidRP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ф</w:t>
      </w:r>
      <w:r w:rsidR="008E63EF" w:rsidRPr="006A6E44">
        <w:rPr>
          <w:rStyle w:val="a4"/>
          <w:sz w:val="28"/>
          <w:szCs w:val="28"/>
        </w:rPr>
        <w:t>акс: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9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+375 17 373 43 37</w:t>
        </w:r>
      </w:hyperlink>
    </w:p>
    <w:p w14:paraId="0C297C09" w14:textId="714F443D" w:rsidR="006823E2" w:rsidRPr="00493A79" w:rsidRDefault="00931135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/>
          <w:color w:val="auto"/>
          <w:sz w:val="28"/>
          <w:szCs w:val="28"/>
          <w:u w:val="none"/>
        </w:rPr>
      </w:pPr>
      <w:r w:rsidRPr="006A6E44">
        <w:rPr>
          <w:rStyle w:val="a4"/>
          <w:sz w:val="28"/>
          <w:szCs w:val="28"/>
          <w:lang w:val="en-US"/>
        </w:rPr>
        <w:t>e</w:t>
      </w:r>
      <w:r w:rsidR="008E63EF" w:rsidRPr="00493A79">
        <w:rPr>
          <w:rStyle w:val="a4"/>
          <w:sz w:val="28"/>
          <w:szCs w:val="28"/>
        </w:rPr>
        <w:t>-</w:t>
      </w:r>
      <w:r w:rsidR="008E63EF" w:rsidRPr="006A6E44">
        <w:rPr>
          <w:rStyle w:val="a4"/>
          <w:sz w:val="28"/>
          <w:szCs w:val="28"/>
          <w:lang w:val="en-US"/>
        </w:rPr>
        <w:t>mail</w:t>
      </w:r>
      <w:r w:rsidR="008E63EF" w:rsidRPr="00493A79">
        <w:rPr>
          <w:rStyle w:val="a4"/>
          <w:sz w:val="28"/>
          <w:szCs w:val="28"/>
        </w:rPr>
        <w:t>:</w:t>
      </w:r>
      <w:r w:rsidR="00B97AE6" w:rsidRPr="00493A79">
        <w:rPr>
          <w:rStyle w:val="a4"/>
          <w:sz w:val="28"/>
          <w:szCs w:val="28"/>
        </w:rPr>
        <w:t xml:space="preserve"> </w:t>
      </w:r>
      <w:hyperlink r:id="rId10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contact</w:t>
        </w:r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proofErr w:type="spellStart"/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fpb</w:t>
        </w:r>
        <w:proofErr w:type="spellEnd"/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by</w:t>
        </w:r>
      </w:hyperlink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(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кроме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обращений граждан и юридических лиц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)</w:t>
      </w:r>
    </w:p>
    <w:p w14:paraId="2E882AE1" w14:textId="53F4E9A4" w:rsidR="002401A9" w:rsidRPr="006A6E44" w:rsidRDefault="008E63EF" w:rsidP="00EC67E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Юридическая консультация</w:t>
      </w:r>
      <w:r w:rsidR="005723DB" w:rsidRPr="006A6E44">
        <w:rPr>
          <w:rStyle w:val="a4"/>
          <w:sz w:val="28"/>
          <w:szCs w:val="28"/>
        </w:rPr>
        <w:t xml:space="preserve"> ФПБ</w:t>
      </w:r>
      <w:r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11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="00BD1B44" w:rsidRPr="006A6E44">
        <w:rPr>
          <w:b/>
          <w:sz w:val="28"/>
          <w:szCs w:val="28"/>
        </w:rPr>
        <w:t xml:space="preserve">, </w:t>
      </w:r>
      <w:hyperlink r:id="rId12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82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</w:hyperlink>
      <w:r w:rsidR="002401A9" w:rsidRPr="006A6E44">
        <w:rPr>
          <w:b/>
          <w:sz w:val="28"/>
          <w:szCs w:val="28"/>
        </w:rPr>
        <w:t xml:space="preserve"> </w:t>
      </w:r>
    </w:p>
    <w:p w14:paraId="38E1C9C3" w14:textId="77777777" w:rsidR="002401A9" w:rsidRPr="006A6E44" w:rsidRDefault="0019390E" w:rsidP="001939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color w:val="auto"/>
          <w:sz w:val="28"/>
          <w:szCs w:val="28"/>
        </w:rPr>
      </w:pPr>
      <w:r w:rsidRPr="006A6E44">
        <w:rPr>
          <w:b/>
          <w:sz w:val="28"/>
          <w:szCs w:val="28"/>
          <w:u w:val="single"/>
        </w:rPr>
        <w:t>интернет-портал:</w:t>
      </w:r>
      <w:r w:rsidR="004261A7" w:rsidRPr="006A6E44">
        <w:rPr>
          <w:b/>
          <w:sz w:val="28"/>
          <w:szCs w:val="28"/>
          <w:u w:val="single"/>
        </w:rPr>
        <w:t xml:space="preserve"> </w:t>
      </w:r>
      <w:hyperlink r:id="rId13" w:history="1">
        <w:r w:rsidR="002401A9" w:rsidRPr="006A6E44">
          <w:rPr>
            <w:rStyle w:val="a5"/>
            <w:b/>
            <w:color w:val="auto"/>
            <w:sz w:val="28"/>
            <w:szCs w:val="28"/>
          </w:rPr>
          <w:t>1prof.by</w:t>
        </w:r>
      </w:hyperlink>
    </w:p>
    <w:p w14:paraId="49061761" w14:textId="77777777" w:rsidR="00003E80" w:rsidRPr="00521377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24"/>
          <w:szCs w:val="24"/>
          <w:lang w:eastAsia="ru-RU"/>
        </w:rPr>
      </w:pPr>
    </w:p>
    <w:p w14:paraId="09BBC067" w14:textId="77777777" w:rsidR="00003E80" w:rsidRDefault="006A6E44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</w:pPr>
      <w:r w:rsidRPr="006A6E44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>Гродненское областное объединение</w:t>
      </w:r>
      <w:r w:rsidR="00003E80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 xml:space="preserve"> профсоюзов</w:t>
      </w:r>
    </w:p>
    <w:p w14:paraId="02D0F2EF" w14:textId="77777777" w:rsidR="006A6E44" w:rsidRPr="006A6E44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CF3AFC3" wp14:editId="2F447C91">
            <wp:simplePos x="0" y="0"/>
            <wp:positionH relativeFrom="column">
              <wp:posOffset>342265</wp:posOffset>
            </wp:positionH>
            <wp:positionV relativeFrom="paragraph">
              <wp:posOffset>7620</wp:posOffset>
            </wp:positionV>
            <wp:extent cx="1341120" cy="1788795"/>
            <wp:effectExtent l="0" t="0" r="0" b="1905"/>
            <wp:wrapSquare wrapText="bothSides"/>
            <wp:docPr id="5" name="Рисунок 5" descr="E:\Работа\Статьи\1\изображение_viber_2023-02-03_13-35-35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1\изображение_viber_2023-02-03_13-35-35-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 – </w:t>
      </w:r>
      <w:proofErr w:type="spellStart"/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Лискович</w:t>
      </w:r>
      <w:proofErr w:type="spellEnd"/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Андреевич</w:t>
      </w:r>
    </w:p>
    <w:p w14:paraId="25046131" w14:textId="77777777" w:rsidR="006A6E44" w:rsidRPr="006A6E44" w:rsidRDefault="006A6E44" w:rsidP="006A6E44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23002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г.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Гродно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ул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Советская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4</w:t>
      </w:r>
    </w:p>
    <w:p w14:paraId="34114848" w14:textId="62D2016E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среда каждого месяца 8.00</w:t>
      </w:r>
      <w:r w:rsidR="0038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 </w:t>
      </w:r>
    </w:p>
    <w:p w14:paraId="160EB478" w14:textId="77777777" w:rsidR="006A6E44" w:rsidRPr="006A6E44" w:rsidRDefault="006A6E44" w:rsidP="00A615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+375 152 62 44 58</w:t>
      </w:r>
      <w:r w:rsidR="00F24039" w:rsidRPr="00F2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факс: +375 152 62 44 52</w:t>
      </w:r>
    </w:p>
    <w:p w14:paraId="4D2E2FEB" w14:textId="77777777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e-mail: </w:t>
      </w:r>
      <w:hyperlink r:id="rId15" w:history="1">
        <w:r w:rsidRPr="006A6E4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grodno@fpb.by</w:t>
        </w:r>
      </w:hyperlink>
    </w:p>
    <w:p w14:paraId="7FF1196B" w14:textId="22C7A76E" w:rsidR="006A6E44" w:rsidRPr="006A6E44" w:rsidRDefault="006A6E44" w:rsidP="006A6E44">
      <w:p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Юридическая консультация </w:t>
      </w:r>
      <w:r w:rsidR="00557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ГООП</w:t>
      </w: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+375 152 62 44 54 </w:t>
      </w:r>
    </w:p>
    <w:p w14:paraId="5F690FE9" w14:textId="5DB9ABA7" w:rsidR="00F24039" w:rsidRPr="006A6E44" w:rsidRDefault="00F24039" w:rsidP="00F24039">
      <w:pPr>
        <w:shd w:val="clear" w:color="auto" w:fill="FFFFFF"/>
        <w:spacing w:before="100" w:beforeAutospacing="1" w:after="15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сайт: </w:t>
      </w:r>
      <w:r w:rsidRPr="00F24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grodno.1prof.by</w:t>
      </w:r>
    </w:p>
    <w:p w14:paraId="1CD211E8" w14:textId="77777777" w:rsidR="0055753F" w:rsidRPr="0038262E" w:rsidRDefault="0055753F" w:rsidP="0038262E">
      <w:pPr>
        <w:spacing w:line="240" w:lineRule="auto"/>
        <w:ind w:right="-425"/>
        <w:jc w:val="center"/>
        <w:rPr>
          <w:rFonts w:ascii="Cambria" w:hAnsi="Cambria" w:cs="Cambria"/>
          <w:b/>
          <w:color w:val="1F4E79" w:themeColor="accent1" w:themeShade="80"/>
          <w:sz w:val="20"/>
          <w:szCs w:val="20"/>
        </w:rPr>
      </w:pPr>
    </w:p>
    <w:p w14:paraId="71BFA25B" w14:textId="743031F8" w:rsidR="0038262E" w:rsidRDefault="00F93311" w:rsidP="0038262E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ascii="Cambria" w:hAnsi="Cambria" w:cs="Cambria"/>
          <w:b/>
          <w:color w:val="1F4E79" w:themeColor="accent1" w:themeShade="80"/>
          <w:sz w:val="36"/>
          <w:szCs w:val="36"/>
        </w:rPr>
      </w:pPr>
      <w:r w:rsidRPr="00F24039">
        <w:rPr>
          <w:rFonts w:ascii="Times New Roman" w:hAnsi="Times New Roman" w:cs="Times New Roman"/>
          <w:b/>
          <w:noProof/>
          <w:color w:val="1F4E79" w:themeColor="accent1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6644FF35" wp14:editId="7BEE4ADB">
            <wp:simplePos x="0" y="0"/>
            <wp:positionH relativeFrom="margin">
              <wp:posOffset>-53340</wp:posOffset>
            </wp:positionH>
            <wp:positionV relativeFrom="paragraph">
              <wp:posOffset>273685</wp:posOffset>
            </wp:positionV>
            <wp:extent cx="704850" cy="821055"/>
            <wp:effectExtent l="0" t="0" r="0" b="0"/>
            <wp:wrapSquare wrapText="bothSides"/>
            <wp:docPr id="4" name="Рисунок 4" descr="D:\Работа\Соцсе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оцсети\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C333" w14:textId="08BA753C" w:rsidR="002401A9" w:rsidRPr="002401A9" w:rsidRDefault="002401A9" w:rsidP="0038262E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cs="Times New Roman"/>
          <w:b/>
          <w:color w:val="1F4E79" w:themeColor="accent1" w:themeShade="80"/>
          <w:sz w:val="36"/>
          <w:szCs w:val="36"/>
        </w:rPr>
      </w:pP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Белорусский профсоюз</w:t>
      </w:r>
      <w:r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EC67E6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4261A7">
        <w:rPr>
          <w:rFonts w:ascii="Cambria" w:hAnsi="Cambria" w:cs="Cambria"/>
          <w:b/>
          <w:color w:val="1F4E79" w:themeColor="accent1" w:themeShade="80"/>
          <w:sz w:val="36"/>
          <w:szCs w:val="36"/>
        </w:rPr>
        <w:t>зд</w:t>
      </w: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равоохранения</w:t>
      </w:r>
    </w:p>
    <w:p w14:paraId="6D98476D" w14:textId="77777777" w:rsidR="002401A9" w:rsidRPr="006A6E44" w:rsidRDefault="00EC67E6" w:rsidP="008F62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56C509" wp14:editId="3DD1919B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847215" cy="1835150"/>
            <wp:effectExtent l="0" t="0" r="635" b="0"/>
            <wp:wrapTight wrapText="bothSides">
              <wp:wrapPolygon edited="0">
                <wp:start x="668" y="0"/>
                <wp:lineTo x="0" y="897"/>
                <wp:lineTo x="0" y="19731"/>
                <wp:lineTo x="223" y="21077"/>
                <wp:lineTo x="668" y="21301"/>
                <wp:lineTo x="20716" y="21301"/>
                <wp:lineTo x="21162" y="21077"/>
                <wp:lineTo x="21385" y="19731"/>
                <wp:lineTo x="21385" y="897"/>
                <wp:lineTo x="20716" y="0"/>
                <wp:lineTo x="668" y="0"/>
              </wp:wrapPolygon>
            </wp:wrapTight>
            <wp:docPr id="2" name="Рисунок 2" descr="D:\Работа\Стенд\Шило Вячеслав Дмитрие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енд\Шило Вячеслав Дмитриев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39">
        <w:rPr>
          <w:rFonts w:ascii="Times New Roman" w:hAnsi="Times New Roman" w:cs="Times New Roman"/>
          <w:b/>
          <w:sz w:val="28"/>
          <w:szCs w:val="28"/>
        </w:rPr>
        <w:t>п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F24039">
        <w:rPr>
          <w:rFonts w:ascii="Times New Roman" w:hAnsi="Times New Roman" w:cs="Times New Roman"/>
          <w:b/>
          <w:sz w:val="28"/>
          <w:szCs w:val="28"/>
        </w:rPr>
        <w:t>–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 Шило Вячеслав Дмитриевич</w:t>
      </w:r>
    </w:p>
    <w:p w14:paraId="05F920E1" w14:textId="77777777" w:rsidR="002401A9" w:rsidRPr="006A6E44" w:rsidRDefault="00C55C2B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220126, г. Минск, 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>пр. Победителей, 21-1414</w:t>
      </w:r>
    </w:p>
    <w:p w14:paraId="416F0A04" w14:textId="607101CA" w:rsidR="002401A9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+375 </w:t>
      </w:r>
      <w:r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>356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>83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44">
        <w:rPr>
          <w:rFonts w:ascii="Times New Roman" w:hAnsi="Times New Roman" w:cs="Times New Roman"/>
          <w:b/>
          <w:sz w:val="28"/>
          <w:szCs w:val="28"/>
        </w:rPr>
        <w:t>37</w:t>
      </w:r>
    </w:p>
    <w:p w14:paraId="6A5E7D58" w14:textId="3900473D" w:rsidR="0038262E" w:rsidRPr="006A6E44" w:rsidRDefault="001F4ED3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4ED3">
        <w:rPr>
          <w:rFonts w:ascii="Times New Roman" w:hAnsi="Times New Roman" w:cs="Times New Roman"/>
          <w:b/>
          <w:sz w:val="28"/>
          <w:szCs w:val="28"/>
        </w:rPr>
        <w:t>каждый понедельник 10.00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4ED3">
        <w:rPr>
          <w:rFonts w:ascii="Times New Roman" w:hAnsi="Times New Roman" w:cs="Times New Roman"/>
          <w:b/>
          <w:sz w:val="28"/>
          <w:szCs w:val="28"/>
        </w:rPr>
        <w:t>12.00</w:t>
      </w:r>
    </w:p>
    <w:p w14:paraId="5BE010B8" w14:textId="77777777" w:rsidR="002401A9" w:rsidRPr="006A6E44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18" w:history="1">
        <w:r w:rsidRPr="006A6E44">
          <w:rPr>
            <w:rFonts w:ascii="Times New Roman" w:hAnsi="Times New Roman" w:cs="Times New Roman"/>
            <w:b/>
            <w:sz w:val="28"/>
            <w:szCs w:val="28"/>
            <w:lang w:val="en-US"/>
          </w:rPr>
          <w:t>profmed@profmed.by</w:t>
        </w:r>
      </w:hyperlink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DEE57CF" w14:textId="155C97B5" w:rsidR="002401A9" w:rsidRPr="006A6E44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203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57</w:t>
      </w:r>
    </w:p>
    <w:p w14:paraId="7BAB686D" w14:textId="475F273C" w:rsidR="00F24039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347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92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74</w:t>
      </w:r>
    </w:p>
    <w:p w14:paraId="79D221B1" w14:textId="3DC5570F" w:rsidR="00EC67E6" w:rsidRPr="00F24039" w:rsidRDefault="00551EF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F24039">
        <w:rPr>
          <w:rFonts w:ascii="Times New Roman" w:hAnsi="Times New Roman" w:cs="Times New Roman"/>
          <w:b/>
          <w:sz w:val="28"/>
          <w:szCs w:val="28"/>
        </w:rPr>
        <w:t>-экономической работы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242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83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54</w:t>
      </w:r>
    </w:p>
    <w:p w14:paraId="0D638C7F" w14:textId="77777777" w:rsidR="00EC67E6" w:rsidRPr="006A6E44" w:rsidRDefault="0019390E" w:rsidP="008F62D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E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сайт: </w:t>
      </w:r>
      <w:hyperlink r:id="rId19" w:history="1">
        <w:proofErr w:type="spellStart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profmed</w:t>
        </w:r>
        <w:proofErr w:type="spellEnd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.1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by</w:t>
        </w:r>
      </w:hyperlink>
    </w:p>
    <w:p w14:paraId="3F11AE17" w14:textId="77777777" w:rsidR="0019390E" w:rsidRPr="00493A79" w:rsidRDefault="0019390E" w:rsidP="0019390E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24"/>
          <w:szCs w:val="24"/>
        </w:rPr>
      </w:pPr>
    </w:p>
    <w:p w14:paraId="24508CE9" w14:textId="71AD23C4" w:rsidR="0019390E" w:rsidRPr="0019390E" w:rsidRDefault="008F62D1" w:rsidP="0038262E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36"/>
          <w:szCs w:val="36"/>
        </w:rPr>
      </w:pPr>
      <w:r w:rsidRPr="00F240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BCBCF03" wp14:editId="44D1688D">
            <wp:simplePos x="0" y="0"/>
            <wp:positionH relativeFrom="column">
              <wp:posOffset>111760</wp:posOffset>
            </wp:positionH>
            <wp:positionV relativeFrom="paragraph">
              <wp:posOffset>507365</wp:posOffset>
            </wp:positionV>
            <wp:extent cx="1504950" cy="1906905"/>
            <wp:effectExtent l="0" t="0" r="0" b="0"/>
            <wp:wrapSquare wrapText="bothSides"/>
            <wp:docPr id="8" name="Рисунок 8" descr="D:\Работа\Информационная работа\Для съездов\Голяк Владислав Робертович\IMG_928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нформационная работа\Для съездов\Голяк Владислав Робертович\IMG_9280 cop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Гродненская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областная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организация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Белорусского</w:t>
      </w:r>
      <w:r w:rsidR="0038262E">
        <w:rPr>
          <w:rFonts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профсоюза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здравоохранения</w:t>
      </w:r>
    </w:p>
    <w:p w14:paraId="413A9758" w14:textId="77777777" w:rsidR="0019390E" w:rsidRPr="00F24039" w:rsidRDefault="00F24039" w:rsidP="000311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23592D" w:rsidRPr="00F24039">
        <w:rPr>
          <w:rFonts w:ascii="Times New Roman" w:hAnsi="Times New Roman" w:cs="Times New Roman"/>
          <w:b/>
          <w:sz w:val="28"/>
          <w:szCs w:val="28"/>
        </w:rPr>
        <w:t xml:space="preserve">– Голяк 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Владислав Робертович </w:t>
      </w:r>
    </w:p>
    <w:p w14:paraId="7FCCD67E" w14:textId="77777777" w:rsidR="0019390E" w:rsidRPr="00F24039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230023, г. Гродно, ул. Советская, 4</w:t>
      </w:r>
    </w:p>
    <w:p w14:paraId="704DA392" w14:textId="40AA1D1D" w:rsidR="0019390E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 xml:space="preserve">тел. + 375 152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62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39">
        <w:rPr>
          <w:rFonts w:ascii="Times New Roman" w:hAnsi="Times New Roman" w:cs="Times New Roman"/>
          <w:b/>
          <w:sz w:val="28"/>
          <w:szCs w:val="28"/>
        </w:rPr>
        <w:t>33</w:t>
      </w:r>
    </w:p>
    <w:p w14:paraId="592BC078" w14:textId="4D60CCAD" w:rsidR="0038262E" w:rsidRPr="00F24039" w:rsidRDefault="001F4ED3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38262E">
        <w:rPr>
          <w:rFonts w:ascii="Times New Roman" w:hAnsi="Times New Roman" w:cs="Times New Roman"/>
          <w:b/>
          <w:sz w:val="28"/>
          <w:szCs w:val="28"/>
        </w:rPr>
        <w:t>понедельник 14.00-17.00</w:t>
      </w:r>
    </w:p>
    <w:p w14:paraId="6D89055B" w14:textId="77777777" w:rsidR="00C81917" w:rsidRPr="00F24039" w:rsidRDefault="004261A7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0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9390E" w:rsidRPr="00F240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-mail: </w:t>
      </w:r>
      <w:hyperlink r:id="rId21" w:history="1">
        <w:r w:rsidR="00031100" w:rsidRPr="00F2403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okpzdrav@mail.grodno.by</w:t>
        </w:r>
      </w:hyperlink>
    </w:p>
    <w:p w14:paraId="3C9F74DC" w14:textId="0EF639AF" w:rsidR="004261A7" w:rsidRPr="00F24039" w:rsidRDefault="0038262E" w:rsidP="004261A7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31</w:t>
      </w:r>
    </w:p>
    <w:p w14:paraId="4C52FF0D" w14:textId="04C07881" w:rsidR="00C81917" w:rsidRPr="00F24039" w:rsidRDefault="0038262E" w:rsidP="004261A7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30</w:t>
      </w:r>
    </w:p>
    <w:p w14:paraId="2C7EEE32" w14:textId="77777777" w:rsidR="0038262E" w:rsidRPr="0038262E" w:rsidRDefault="004261A7" w:rsidP="0038262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8F62D1">
        <w:rPr>
          <w:rFonts w:ascii="Times New Roman" w:hAnsi="Times New Roman" w:cs="Times New Roman"/>
          <w:b/>
          <w:sz w:val="28"/>
          <w:szCs w:val="28"/>
        </w:rPr>
        <w:t>-экономической работы:</w:t>
      </w:r>
      <w:r w:rsidR="00F24039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Pr="008F62D1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40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17</w:t>
      </w:r>
      <w:r w:rsidR="008F62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62D1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270F7B7A" w14:textId="651A6539" w:rsidR="0019390E" w:rsidRPr="008F62D1" w:rsidRDefault="0038262E" w:rsidP="0038262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31100" w:rsidRPr="008F62D1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  <w:r w:rsidR="0019390E" w:rsidRPr="008F62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22" w:history="1">
        <w:r w:rsidR="0019390E" w:rsidRPr="008F62D1">
          <w:rPr>
            <w:rFonts w:ascii="Times New Roman" w:hAnsi="Times New Roman" w:cs="Times New Roman"/>
            <w:b/>
            <w:sz w:val="28"/>
            <w:szCs w:val="28"/>
            <w:u w:val="single"/>
          </w:rPr>
          <w:t>grodnoprofzdrav.by/</w:t>
        </w:r>
      </w:hyperlink>
    </w:p>
    <w:p w14:paraId="1800C46D" w14:textId="77777777" w:rsidR="006823E2" w:rsidRPr="0019390E" w:rsidRDefault="006823E2" w:rsidP="00031100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sz w:val="32"/>
          <w:szCs w:val="32"/>
        </w:rPr>
      </w:pPr>
    </w:p>
    <w:sectPr w:rsidR="006823E2" w:rsidRPr="0019390E" w:rsidSect="00031100">
      <w:pgSz w:w="11906" w:h="16838"/>
      <w:pgMar w:top="851" w:right="850" w:bottom="0" w:left="709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2BEA"/>
    <w:multiLevelType w:val="hybridMultilevel"/>
    <w:tmpl w:val="61C6600A"/>
    <w:lvl w:ilvl="0" w:tplc="DA7EA4B4">
      <w:start w:val="5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A2A2388"/>
    <w:multiLevelType w:val="hybridMultilevel"/>
    <w:tmpl w:val="50982872"/>
    <w:lvl w:ilvl="0" w:tplc="95CC1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1295"/>
    <w:multiLevelType w:val="hybridMultilevel"/>
    <w:tmpl w:val="A1DAD4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B"/>
    <w:rsid w:val="00003E80"/>
    <w:rsid w:val="00031100"/>
    <w:rsid w:val="0019390E"/>
    <w:rsid w:val="001A34FF"/>
    <w:rsid w:val="001F4ED3"/>
    <w:rsid w:val="0023592D"/>
    <w:rsid w:val="002401A9"/>
    <w:rsid w:val="00267105"/>
    <w:rsid w:val="0028665B"/>
    <w:rsid w:val="002E2888"/>
    <w:rsid w:val="0038262E"/>
    <w:rsid w:val="003A36DB"/>
    <w:rsid w:val="003E25DA"/>
    <w:rsid w:val="004261A7"/>
    <w:rsid w:val="00493A79"/>
    <w:rsid w:val="004A4114"/>
    <w:rsid w:val="00521377"/>
    <w:rsid w:val="00536388"/>
    <w:rsid w:val="00551EFE"/>
    <w:rsid w:val="0055753F"/>
    <w:rsid w:val="005723DB"/>
    <w:rsid w:val="00592A66"/>
    <w:rsid w:val="005D0447"/>
    <w:rsid w:val="006016AD"/>
    <w:rsid w:val="006037D5"/>
    <w:rsid w:val="00603A45"/>
    <w:rsid w:val="006823E2"/>
    <w:rsid w:val="006A6E44"/>
    <w:rsid w:val="006D18B1"/>
    <w:rsid w:val="008E63EF"/>
    <w:rsid w:val="008F62D1"/>
    <w:rsid w:val="00910C9B"/>
    <w:rsid w:val="00931135"/>
    <w:rsid w:val="00976B68"/>
    <w:rsid w:val="00A12BB1"/>
    <w:rsid w:val="00A5197A"/>
    <w:rsid w:val="00A9772A"/>
    <w:rsid w:val="00B04C3E"/>
    <w:rsid w:val="00B97AE6"/>
    <w:rsid w:val="00BD1B44"/>
    <w:rsid w:val="00C233CD"/>
    <w:rsid w:val="00C438B9"/>
    <w:rsid w:val="00C55C2B"/>
    <w:rsid w:val="00C56DE0"/>
    <w:rsid w:val="00C81917"/>
    <w:rsid w:val="00C92966"/>
    <w:rsid w:val="00CC2C2B"/>
    <w:rsid w:val="00D369A7"/>
    <w:rsid w:val="00D710EE"/>
    <w:rsid w:val="00E86630"/>
    <w:rsid w:val="00EA26B2"/>
    <w:rsid w:val="00EC67E6"/>
    <w:rsid w:val="00F24039"/>
    <w:rsid w:val="00F32FF2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A6DB"/>
  <w15:chartTrackingRefBased/>
  <w15:docId w15:val="{68D83803-918C-4D9E-8BEF-B1582A4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EF"/>
    <w:rPr>
      <w:b/>
      <w:bCs/>
    </w:rPr>
  </w:style>
  <w:style w:type="character" w:styleId="a5">
    <w:name w:val="Hyperlink"/>
    <w:basedOn w:val="a0"/>
    <w:uiPriority w:val="99"/>
    <w:unhideWhenUsed/>
    <w:rsid w:val="008E63EF"/>
    <w:rPr>
      <w:color w:val="0000FF"/>
      <w:u w:val="single"/>
    </w:rPr>
  </w:style>
  <w:style w:type="table" w:styleId="a6">
    <w:name w:val="Table Grid"/>
    <w:basedOn w:val="a1"/>
    <w:uiPriority w:val="39"/>
    <w:rsid w:val="0024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67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9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%2017%20263%2090%2031" TargetMode="External"/><Relationship Id="rId13" Type="http://schemas.openxmlformats.org/officeDocument/2006/relationships/hyperlink" Target="https://1prof.by" TargetMode="External"/><Relationship Id="rId18" Type="http://schemas.openxmlformats.org/officeDocument/2006/relationships/hyperlink" Target="mailto:profmed@profmed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okpzdrav@mail.grodno.by" TargetMode="External"/><Relationship Id="rId7" Type="http://schemas.openxmlformats.org/officeDocument/2006/relationships/image" Target="media/image2.jpeg"/><Relationship Id="rId12" Type="http://schemas.openxmlformats.org/officeDocument/2006/relationships/hyperlink" Target="tel:+375%2017%20373%2082%2094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+375%2017%20373%2094%20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odno@fpb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act@fpb.by" TargetMode="External"/><Relationship Id="rId19" Type="http://schemas.openxmlformats.org/officeDocument/2006/relationships/hyperlink" Target="https://profmed.1prof.by" TargetMode="External"/><Relationship Id="rId4" Type="http://schemas.openxmlformats.org/officeDocument/2006/relationships/settings" Target="settings.xml"/><Relationship Id="rId9" Type="http://schemas.openxmlformats.org/officeDocument/2006/relationships/hyperlink" Target="fax:+375%2017%20373%2043%2037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grodnoprofzdra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B73B-FBF0-46FA-8530-1A82FBBB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2024-05-10T04:57:00Z</dcterms:created>
  <dcterms:modified xsi:type="dcterms:W3CDTF">2024-05-10T04:57:00Z</dcterms:modified>
</cp:coreProperties>
</file>